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8792B2" w14:textId="77777777" w:rsidR="004B4A80" w:rsidRPr="001174B9" w:rsidRDefault="001174B9" w:rsidP="00DD3D3B">
      <w:pPr>
        <w:wordWrap/>
        <w:spacing w:line="340" w:lineRule="exact"/>
        <w:rPr>
          <w:rFonts w:cs="Times New Roman"/>
          <w:snapToGrid w:val="0"/>
          <w:sz w:val="32"/>
          <w:szCs w:val="32"/>
        </w:rPr>
      </w:pPr>
      <w:r w:rsidRPr="001174B9">
        <w:rPr>
          <w:rFonts w:hAnsi="ＭＳ 明朝" w:hint="eastAsia"/>
          <w:sz w:val="24"/>
          <w:szCs w:val="24"/>
        </w:rPr>
        <w:t>別記第</w:t>
      </w:r>
      <w:r w:rsidR="00EA208F">
        <w:rPr>
          <w:rFonts w:hAnsi="ＭＳ 明朝" w:hint="eastAsia"/>
          <w:sz w:val="24"/>
          <w:szCs w:val="24"/>
        </w:rPr>
        <w:t>５</w:t>
      </w:r>
      <w:r w:rsidRPr="001174B9">
        <w:rPr>
          <w:rFonts w:hAnsi="ＭＳ 明朝" w:hint="eastAsia"/>
          <w:sz w:val="24"/>
          <w:szCs w:val="24"/>
        </w:rPr>
        <w:t>号様式</w:t>
      </w:r>
    </w:p>
    <w:p w14:paraId="3413B106" w14:textId="77777777" w:rsidR="00B863F1" w:rsidRPr="00B863F1" w:rsidRDefault="00B863F1" w:rsidP="00DD3D3B">
      <w:pPr>
        <w:wordWrap/>
        <w:spacing w:line="340" w:lineRule="exact"/>
        <w:rPr>
          <w:rFonts w:cs="Times New Roman"/>
          <w:snapToGrid w:val="0"/>
          <w:sz w:val="24"/>
          <w:szCs w:val="24"/>
        </w:rPr>
      </w:pPr>
    </w:p>
    <w:p w14:paraId="727AFE68" w14:textId="77777777" w:rsidR="004B4A80" w:rsidRPr="00B863F1" w:rsidRDefault="004B4A80" w:rsidP="00DD3D3B">
      <w:pPr>
        <w:wordWrap/>
        <w:spacing w:line="340" w:lineRule="exact"/>
        <w:jc w:val="center"/>
        <w:rPr>
          <w:rFonts w:cs="Times New Roman"/>
          <w:snapToGrid w:val="0"/>
          <w:sz w:val="24"/>
          <w:szCs w:val="24"/>
        </w:rPr>
      </w:pPr>
      <w:r w:rsidRPr="00B863F1">
        <w:rPr>
          <w:snapToGrid w:val="0"/>
          <w:sz w:val="24"/>
          <w:szCs w:val="24"/>
        </w:rPr>
        <w:fldChar w:fldCharType="begin"/>
      </w:r>
      <w:r w:rsidRPr="00B863F1">
        <w:rPr>
          <w:snapToGrid w:val="0"/>
          <w:sz w:val="24"/>
          <w:szCs w:val="24"/>
        </w:rPr>
        <w:instrText xml:space="preserve"> eq \o\ad(</w:instrText>
      </w:r>
      <w:r w:rsidRPr="00B863F1">
        <w:rPr>
          <w:rFonts w:hint="eastAsia"/>
          <w:snapToGrid w:val="0"/>
          <w:sz w:val="24"/>
          <w:szCs w:val="24"/>
        </w:rPr>
        <w:instrText>事業予算書</w:instrText>
      </w:r>
      <w:r w:rsidRPr="00B863F1">
        <w:rPr>
          <w:snapToGrid w:val="0"/>
          <w:sz w:val="24"/>
          <w:szCs w:val="24"/>
        </w:rPr>
        <w:instrText>,</w:instrText>
      </w:r>
      <w:r w:rsidRPr="00B863F1">
        <w:rPr>
          <w:rFonts w:hint="eastAsia"/>
          <w:snapToGrid w:val="0"/>
          <w:sz w:val="24"/>
          <w:szCs w:val="24"/>
        </w:rPr>
        <w:instrText xml:space="preserve">　　　　　　　　　　　　　　　</w:instrText>
      </w:r>
      <w:r w:rsidRPr="00B863F1">
        <w:rPr>
          <w:snapToGrid w:val="0"/>
          <w:sz w:val="24"/>
          <w:szCs w:val="24"/>
        </w:rPr>
        <w:instrText>)</w:instrText>
      </w:r>
      <w:r w:rsidRPr="00B863F1">
        <w:rPr>
          <w:snapToGrid w:val="0"/>
          <w:sz w:val="24"/>
          <w:szCs w:val="24"/>
        </w:rPr>
        <w:fldChar w:fldCharType="end"/>
      </w:r>
      <w:r w:rsidRPr="00B863F1">
        <w:rPr>
          <w:rFonts w:hint="eastAsia"/>
          <w:snapToGrid w:val="0"/>
          <w:vanish/>
          <w:sz w:val="24"/>
          <w:szCs w:val="24"/>
        </w:rPr>
        <w:t>事業予算書</w:t>
      </w:r>
    </w:p>
    <w:p w14:paraId="737EC3B4" w14:textId="77777777" w:rsidR="004B4A80" w:rsidRPr="00B863F1" w:rsidRDefault="004B4A80" w:rsidP="00DD3D3B">
      <w:pPr>
        <w:wordWrap/>
        <w:spacing w:line="340" w:lineRule="exact"/>
        <w:jc w:val="center"/>
        <w:rPr>
          <w:rFonts w:cs="Times New Roman"/>
          <w:snapToGrid w:val="0"/>
          <w:sz w:val="24"/>
          <w:szCs w:val="24"/>
        </w:rPr>
      </w:pPr>
    </w:p>
    <w:p w14:paraId="6126CE32" w14:textId="49FC9E9A" w:rsidR="004B4A80" w:rsidRPr="00906F75" w:rsidRDefault="004B4A80" w:rsidP="000E1B7B">
      <w:pPr>
        <w:spacing w:after="20" w:line="340" w:lineRule="exact"/>
        <w:ind w:left="210"/>
        <w:rPr>
          <w:snapToGrid w:val="0"/>
        </w:rPr>
      </w:pPr>
      <w:r w:rsidRPr="00906F75">
        <w:rPr>
          <w:rFonts w:hint="eastAsia"/>
          <w:snapToGrid w:val="0"/>
          <w:sz w:val="24"/>
          <w:szCs w:val="24"/>
        </w:rPr>
        <w:t xml:space="preserve">事業名　</w:t>
      </w:r>
    </w:p>
    <w:p w14:paraId="28C12D1B" w14:textId="4550241B" w:rsidR="004B4A80" w:rsidRPr="00B863F1" w:rsidRDefault="00906F75" w:rsidP="00DD3D3B">
      <w:pPr>
        <w:wordWrap/>
        <w:spacing w:line="340" w:lineRule="exact"/>
        <w:ind w:left="210"/>
        <w:rPr>
          <w:rFonts w:cs="Times New Roman"/>
          <w:snapToGrid w:val="0"/>
          <w:sz w:val="24"/>
          <w:szCs w:val="24"/>
        </w:rPr>
      </w:pP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60556" wp14:editId="26DBC43D">
                <wp:simplePos x="0" y="0"/>
                <wp:positionH relativeFrom="column">
                  <wp:posOffset>40167</wp:posOffset>
                </wp:positionH>
                <wp:positionV relativeFrom="paragraph">
                  <wp:posOffset>5715</wp:posOffset>
                </wp:positionV>
                <wp:extent cx="5475767" cy="10633"/>
                <wp:effectExtent l="0" t="0" r="29845" b="2794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75767" cy="106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BB0091" id="直線コネクタ 1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.45pt" to="434.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" strokecolor="black [3200]" strokeweight=".5pt">
                <v:stroke joinstyle="miter"/>
              </v:line>
            </w:pict>
          </mc:Fallback>
        </mc:AlternateContent>
      </w:r>
    </w:p>
    <w:p w14:paraId="15EC2F97" w14:textId="77777777" w:rsidR="004B4A80" w:rsidRPr="00B863F1" w:rsidRDefault="004B4A80" w:rsidP="00DD3D3B">
      <w:pPr>
        <w:wordWrap/>
        <w:spacing w:line="340" w:lineRule="exact"/>
        <w:ind w:left="210"/>
        <w:rPr>
          <w:rFonts w:cs="Times New Roman"/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収入の部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552"/>
        <w:gridCol w:w="1984"/>
        <w:gridCol w:w="4399"/>
      </w:tblGrid>
      <w:tr w:rsidR="004B4A80" w:rsidRPr="00B863F1" w14:paraId="16DF250E" w14:textId="77777777" w:rsidTr="000E1B7B">
        <w:trPr>
          <w:cantSplit/>
          <w:trHeight w:hRule="exact" w:val="420"/>
        </w:trPr>
        <w:tc>
          <w:tcPr>
            <w:tcW w:w="2552" w:type="dxa"/>
            <w:vAlign w:val="center"/>
          </w:tcPr>
          <w:p w14:paraId="20EA71F9" w14:textId="77777777" w:rsidR="004B4A80" w:rsidRPr="00B863F1" w:rsidRDefault="004B4A80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科　　　目</w:t>
            </w:r>
          </w:p>
        </w:tc>
        <w:tc>
          <w:tcPr>
            <w:tcW w:w="1984" w:type="dxa"/>
            <w:vAlign w:val="center"/>
          </w:tcPr>
          <w:p w14:paraId="5D23272F" w14:textId="77777777" w:rsidR="004B4A80" w:rsidRPr="00B863F1" w:rsidRDefault="004B4A80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金　　　　額</w:t>
            </w:r>
          </w:p>
        </w:tc>
        <w:tc>
          <w:tcPr>
            <w:tcW w:w="4399" w:type="dxa"/>
            <w:vAlign w:val="center"/>
          </w:tcPr>
          <w:p w14:paraId="28A32C17" w14:textId="77777777" w:rsidR="004B4A80" w:rsidRPr="00B863F1" w:rsidRDefault="004B4A80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備　　　　　　　　　　考</w:t>
            </w:r>
          </w:p>
        </w:tc>
      </w:tr>
      <w:tr w:rsidR="00E44415" w:rsidRPr="00B863F1" w14:paraId="4D3FCD89" w14:textId="77777777" w:rsidTr="000E1B7B">
        <w:trPr>
          <w:cantSplit/>
          <w:trHeight w:hRule="exact" w:val="445"/>
        </w:trPr>
        <w:tc>
          <w:tcPr>
            <w:tcW w:w="2552" w:type="dxa"/>
            <w:vAlign w:val="center"/>
          </w:tcPr>
          <w:p w14:paraId="099D547E" w14:textId="77777777" w:rsidR="00E44415" w:rsidRPr="00B863F1" w:rsidRDefault="00E44415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BF2768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9" w:type="dxa"/>
            <w:vAlign w:val="center"/>
          </w:tcPr>
          <w:p w14:paraId="0757C57C" w14:textId="77777777" w:rsidR="00E44415" w:rsidRPr="00B863F1" w:rsidRDefault="00E44415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E44415" w:rsidRPr="00B863F1" w14:paraId="4133340F" w14:textId="77777777" w:rsidTr="000E1B7B">
        <w:trPr>
          <w:trHeight w:hRule="exact" w:val="437"/>
        </w:trPr>
        <w:tc>
          <w:tcPr>
            <w:tcW w:w="2552" w:type="dxa"/>
            <w:vAlign w:val="center"/>
          </w:tcPr>
          <w:p w14:paraId="23BCD00C" w14:textId="77777777" w:rsidR="00E44415" w:rsidRPr="00B863F1" w:rsidRDefault="00E44415" w:rsidP="00DD3D3B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D861695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9" w:type="dxa"/>
            <w:vAlign w:val="center"/>
          </w:tcPr>
          <w:p w14:paraId="3C1D0AC6" w14:textId="77777777" w:rsidR="00E44415" w:rsidRPr="00B863F1" w:rsidRDefault="00E44415" w:rsidP="00DD3D3B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E44415" w:rsidRPr="00B863F1" w14:paraId="0242020D" w14:textId="77777777" w:rsidTr="000E1B7B">
        <w:trPr>
          <w:trHeight w:hRule="exact" w:val="415"/>
        </w:trPr>
        <w:tc>
          <w:tcPr>
            <w:tcW w:w="2552" w:type="dxa"/>
            <w:vAlign w:val="center"/>
          </w:tcPr>
          <w:p w14:paraId="6460ED07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5720D9E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9" w:type="dxa"/>
            <w:vAlign w:val="center"/>
          </w:tcPr>
          <w:p w14:paraId="33814BB4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E44415" w:rsidRPr="00B863F1" w14:paraId="6637AE75" w14:textId="77777777" w:rsidTr="000E1B7B">
        <w:trPr>
          <w:trHeight w:hRule="exact" w:val="435"/>
        </w:trPr>
        <w:tc>
          <w:tcPr>
            <w:tcW w:w="2552" w:type="dxa"/>
            <w:vAlign w:val="center"/>
          </w:tcPr>
          <w:p w14:paraId="39554F0A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C613D2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9" w:type="dxa"/>
            <w:vAlign w:val="center"/>
          </w:tcPr>
          <w:p w14:paraId="01F319F6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</w:tbl>
    <w:p w14:paraId="012CB246" w14:textId="77777777" w:rsidR="004B4A80" w:rsidRPr="00B863F1" w:rsidRDefault="004B4A80" w:rsidP="00DD3D3B">
      <w:pPr>
        <w:wordWrap/>
        <w:spacing w:line="340" w:lineRule="exact"/>
        <w:ind w:left="210"/>
        <w:rPr>
          <w:rFonts w:cs="Times New Roman"/>
          <w:snapToGrid w:val="0"/>
          <w:sz w:val="24"/>
          <w:szCs w:val="24"/>
        </w:rPr>
      </w:pPr>
    </w:p>
    <w:p w14:paraId="2ABFE3E6" w14:textId="77777777" w:rsidR="004B4A80" w:rsidRPr="00B863F1" w:rsidRDefault="004B4A80" w:rsidP="00DD3D3B">
      <w:pPr>
        <w:wordWrap/>
        <w:spacing w:line="340" w:lineRule="exact"/>
        <w:ind w:left="210"/>
        <w:rPr>
          <w:rFonts w:cs="Times New Roman"/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支出の部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552"/>
        <w:gridCol w:w="1984"/>
        <w:gridCol w:w="4395"/>
      </w:tblGrid>
      <w:tr w:rsidR="004B4A80" w:rsidRPr="00B863F1" w14:paraId="03A6D09B" w14:textId="77777777" w:rsidTr="000E1B7B">
        <w:trPr>
          <w:cantSplit/>
          <w:trHeight w:hRule="exact" w:val="420"/>
        </w:trPr>
        <w:tc>
          <w:tcPr>
            <w:tcW w:w="2552" w:type="dxa"/>
            <w:vAlign w:val="center"/>
          </w:tcPr>
          <w:p w14:paraId="1E96B870" w14:textId="77777777" w:rsidR="004B4A80" w:rsidRPr="00B863F1" w:rsidRDefault="004B4A80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科　　　目</w:t>
            </w:r>
          </w:p>
        </w:tc>
        <w:tc>
          <w:tcPr>
            <w:tcW w:w="1984" w:type="dxa"/>
            <w:vAlign w:val="center"/>
          </w:tcPr>
          <w:p w14:paraId="172E636A" w14:textId="77777777" w:rsidR="004B4A80" w:rsidRPr="00B863F1" w:rsidRDefault="004B4A80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金　　　　額</w:t>
            </w:r>
          </w:p>
        </w:tc>
        <w:tc>
          <w:tcPr>
            <w:tcW w:w="4395" w:type="dxa"/>
            <w:vAlign w:val="center"/>
          </w:tcPr>
          <w:p w14:paraId="69A8969C" w14:textId="77777777" w:rsidR="004B4A80" w:rsidRPr="00B863F1" w:rsidRDefault="004B4A80" w:rsidP="00DD3D3B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備　　　　　　　　　　考</w:t>
            </w:r>
          </w:p>
        </w:tc>
      </w:tr>
      <w:tr w:rsidR="00E44415" w:rsidRPr="00B863F1" w14:paraId="5E3247E1" w14:textId="77777777" w:rsidTr="000E1B7B">
        <w:trPr>
          <w:cantSplit/>
          <w:trHeight w:hRule="exact" w:val="443"/>
        </w:trPr>
        <w:tc>
          <w:tcPr>
            <w:tcW w:w="2552" w:type="dxa"/>
            <w:vAlign w:val="center"/>
          </w:tcPr>
          <w:p w14:paraId="319D71B9" w14:textId="77777777" w:rsidR="00E44415" w:rsidRPr="00B863F1" w:rsidRDefault="00E44415" w:rsidP="00E44415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208E84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5" w:type="dxa"/>
            <w:vAlign w:val="center"/>
          </w:tcPr>
          <w:p w14:paraId="7C081C4A" w14:textId="77777777" w:rsidR="00E44415" w:rsidRPr="00B863F1" w:rsidRDefault="00E44415" w:rsidP="00E44415">
            <w:pPr>
              <w:wordWrap/>
              <w:spacing w:line="340" w:lineRule="exact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E44415" w:rsidRPr="00B863F1" w14:paraId="62D93C7B" w14:textId="77777777" w:rsidTr="000E1B7B">
        <w:trPr>
          <w:trHeight w:hRule="exact" w:val="421"/>
        </w:trPr>
        <w:tc>
          <w:tcPr>
            <w:tcW w:w="2552" w:type="dxa"/>
            <w:vAlign w:val="center"/>
          </w:tcPr>
          <w:p w14:paraId="49FC7AD9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601B730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5" w:type="dxa"/>
            <w:vAlign w:val="center"/>
          </w:tcPr>
          <w:p w14:paraId="3ADD9CE8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E44415" w:rsidRPr="00B863F1" w14:paraId="45932DD9" w14:textId="77777777" w:rsidTr="000E1B7B">
        <w:trPr>
          <w:trHeight w:hRule="exact" w:val="427"/>
        </w:trPr>
        <w:tc>
          <w:tcPr>
            <w:tcW w:w="2552" w:type="dxa"/>
            <w:vAlign w:val="center"/>
          </w:tcPr>
          <w:p w14:paraId="42F23079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03A5A1D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5" w:type="dxa"/>
            <w:vAlign w:val="center"/>
          </w:tcPr>
          <w:p w14:paraId="399FE14E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E44415" w:rsidRPr="00B863F1" w14:paraId="22F82AB8" w14:textId="77777777" w:rsidTr="000E1B7B">
        <w:trPr>
          <w:trHeight w:hRule="exact" w:val="420"/>
        </w:trPr>
        <w:tc>
          <w:tcPr>
            <w:tcW w:w="2552" w:type="dxa"/>
            <w:vAlign w:val="center"/>
          </w:tcPr>
          <w:p w14:paraId="3A52C6BB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49ED92A" w14:textId="77777777" w:rsidR="00E44415" w:rsidRPr="00B863F1" w:rsidRDefault="00E44415" w:rsidP="00E44415">
            <w:pPr>
              <w:wordWrap/>
              <w:spacing w:line="340" w:lineRule="exact"/>
              <w:jc w:val="right"/>
              <w:rPr>
                <w:rFonts w:cs="Times New Roman"/>
                <w:snapToGrid w:val="0"/>
                <w:sz w:val="24"/>
                <w:szCs w:val="24"/>
              </w:rPr>
            </w:pPr>
            <w:r w:rsidRPr="00B863F1">
              <w:rPr>
                <w:rFonts w:hint="eastAsia"/>
                <w:snapToGrid w:val="0"/>
                <w:sz w:val="24"/>
                <w:szCs w:val="24"/>
              </w:rPr>
              <w:t>円</w:t>
            </w:r>
          </w:p>
        </w:tc>
        <w:tc>
          <w:tcPr>
            <w:tcW w:w="4395" w:type="dxa"/>
            <w:vAlign w:val="center"/>
          </w:tcPr>
          <w:p w14:paraId="2CFDE2F2" w14:textId="77777777" w:rsidR="00E44415" w:rsidRPr="00B863F1" w:rsidRDefault="00E44415" w:rsidP="00E44415">
            <w:pPr>
              <w:wordWrap/>
              <w:spacing w:line="340" w:lineRule="exact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</w:tbl>
    <w:p w14:paraId="258B8F4A" w14:textId="77777777" w:rsidR="004B4A80" w:rsidRPr="00B863F1" w:rsidRDefault="004B4A80" w:rsidP="00DD3D3B">
      <w:pPr>
        <w:wordWrap/>
        <w:spacing w:line="340" w:lineRule="exact"/>
        <w:ind w:left="210"/>
        <w:rPr>
          <w:rFonts w:cs="Times New Roman"/>
          <w:snapToGrid w:val="0"/>
          <w:sz w:val="24"/>
          <w:szCs w:val="24"/>
        </w:rPr>
      </w:pPr>
    </w:p>
    <w:p w14:paraId="7604D76E" w14:textId="77777777" w:rsidR="004B4A80" w:rsidRPr="00B863F1" w:rsidRDefault="004B4A80" w:rsidP="00DD3D3B">
      <w:pPr>
        <w:wordWrap/>
        <w:spacing w:line="340" w:lineRule="exact"/>
        <w:ind w:left="210"/>
        <w:rPr>
          <w:rFonts w:cs="Times New Roman"/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上記のとおり議決されていることを証明します。</w:t>
      </w:r>
    </w:p>
    <w:p w14:paraId="32C99717" w14:textId="77777777" w:rsidR="000E1B7B" w:rsidRDefault="00B863F1" w:rsidP="00DD3D3B">
      <w:pPr>
        <w:wordWrap/>
        <w:spacing w:line="340" w:lineRule="exact"/>
        <w:ind w:left="210"/>
        <w:rPr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 xml:space="preserve">　　　　　</w:t>
      </w:r>
      <w:r w:rsidR="004B4A80" w:rsidRPr="00B863F1">
        <w:rPr>
          <w:rFonts w:hint="eastAsia"/>
          <w:snapToGrid w:val="0"/>
          <w:sz w:val="24"/>
          <w:szCs w:val="24"/>
        </w:rPr>
        <w:t xml:space="preserve">　　</w:t>
      </w:r>
    </w:p>
    <w:p w14:paraId="7AB61835" w14:textId="77777777" w:rsidR="004B4A80" w:rsidRPr="00B863F1" w:rsidRDefault="004B4A80" w:rsidP="00906F75">
      <w:pPr>
        <w:wordWrap/>
        <w:spacing w:line="340" w:lineRule="exact"/>
        <w:ind w:left="210" w:firstLineChars="100" w:firstLine="240"/>
        <w:rPr>
          <w:rFonts w:cs="Times New Roman"/>
          <w:snapToGrid w:val="0"/>
          <w:sz w:val="24"/>
          <w:szCs w:val="24"/>
        </w:rPr>
      </w:pPr>
      <w:bookmarkStart w:id="0" w:name="_GoBack"/>
      <w:bookmarkEnd w:id="0"/>
      <w:r w:rsidRPr="00B863F1">
        <w:rPr>
          <w:rFonts w:hint="eastAsia"/>
          <w:snapToGrid w:val="0"/>
          <w:sz w:val="24"/>
          <w:szCs w:val="24"/>
        </w:rPr>
        <w:t>年　　月　　日</w:t>
      </w:r>
    </w:p>
    <w:p w14:paraId="36CB94B4" w14:textId="77777777" w:rsidR="000E1B7B" w:rsidRDefault="000E1B7B" w:rsidP="00DD3D3B">
      <w:pPr>
        <w:wordWrap/>
        <w:spacing w:line="340" w:lineRule="exact"/>
        <w:ind w:left="210"/>
        <w:jc w:val="right"/>
        <w:rPr>
          <w:snapToGrid w:val="0"/>
          <w:sz w:val="24"/>
          <w:szCs w:val="24"/>
        </w:rPr>
      </w:pPr>
    </w:p>
    <w:p w14:paraId="3B148326" w14:textId="77777777" w:rsidR="004B4A80" w:rsidRPr="00B863F1" w:rsidRDefault="000E1B7B" w:rsidP="000E1B7B">
      <w:pPr>
        <w:wordWrap/>
        <w:spacing w:line="340" w:lineRule="exact"/>
        <w:ind w:left="210" w:right="960"/>
        <w:jc w:val="center"/>
        <w:rPr>
          <w:rFonts w:cs="Times New Roman"/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>申請者</w:t>
      </w:r>
      <w:r w:rsidR="004B4A80" w:rsidRPr="00B863F1">
        <w:rPr>
          <w:rFonts w:hint="eastAsia"/>
          <w:snapToGrid w:val="0"/>
          <w:vanish/>
          <w:sz w:val="24"/>
          <w:szCs w:val="24"/>
        </w:rPr>
        <w:t>印</w:t>
      </w:r>
      <w:r w:rsidR="004B4A80" w:rsidRPr="00B863F1">
        <w:rPr>
          <w:rFonts w:hint="eastAsia"/>
          <w:snapToGrid w:val="0"/>
          <w:sz w:val="24"/>
          <w:szCs w:val="24"/>
        </w:rPr>
        <w:t xml:space="preserve">　　</w:t>
      </w:r>
    </w:p>
    <w:p w14:paraId="1CF826C4" w14:textId="77777777" w:rsidR="00B863F1" w:rsidRDefault="00B863F1" w:rsidP="00DD3D3B">
      <w:pPr>
        <w:wordWrap/>
        <w:spacing w:line="340" w:lineRule="exact"/>
        <w:rPr>
          <w:rFonts w:cs="Times New Roman"/>
          <w:snapToGrid w:val="0"/>
          <w:sz w:val="24"/>
          <w:szCs w:val="24"/>
        </w:rPr>
      </w:pPr>
    </w:p>
    <w:p w14:paraId="76F3FE7F" w14:textId="77777777" w:rsidR="000E1B7B" w:rsidRDefault="000E1B7B" w:rsidP="00DD3D3B">
      <w:pPr>
        <w:wordWrap/>
        <w:spacing w:line="340" w:lineRule="exact"/>
        <w:rPr>
          <w:rFonts w:cs="Times New Roman"/>
          <w:snapToGrid w:val="0"/>
          <w:sz w:val="24"/>
          <w:szCs w:val="24"/>
        </w:rPr>
      </w:pPr>
    </w:p>
    <w:p w14:paraId="0977516A" w14:textId="77777777" w:rsidR="004B4A80" w:rsidRPr="00B863F1" w:rsidRDefault="004B4A80" w:rsidP="00DD3D3B">
      <w:pPr>
        <w:wordWrap/>
        <w:spacing w:line="340" w:lineRule="exact"/>
        <w:rPr>
          <w:rFonts w:cs="Times New Roman"/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注　１　この様式には、当該補助事業等に係る予算のみを記載すること。</w:t>
      </w:r>
    </w:p>
    <w:p w14:paraId="417B0BFA" w14:textId="77777777" w:rsidR="00B863F1" w:rsidRDefault="004B4A80" w:rsidP="00DD3D3B">
      <w:pPr>
        <w:wordWrap/>
        <w:spacing w:line="340" w:lineRule="exact"/>
        <w:ind w:firstLineChars="200" w:firstLine="48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 xml:space="preserve">２　</w:t>
      </w:r>
      <w:r w:rsidR="00B863F1">
        <w:rPr>
          <w:rFonts w:hint="eastAsia"/>
          <w:snapToGrid w:val="0"/>
          <w:sz w:val="24"/>
          <w:szCs w:val="24"/>
        </w:rPr>
        <w:t>当該補助事業等に係る予算が議決されていない場合は、この様式中「</w:t>
      </w:r>
      <w:r w:rsidRPr="00B863F1">
        <w:rPr>
          <w:rFonts w:hint="eastAsia"/>
          <w:snapToGrid w:val="0"/>
          <w:sz w:val="24"/>
          <w:szCs w:val="24"/>
        </w:rPr>
        <w:t>記の</w:t>
      </w:r>
    </w:p>
    <w:p w14:paraId="28873FB4" w14:textId="77777777" w:rsidR="00B863F1" w:rsidRDefault="004B4A80" w:rsidP="00DD3D3B">
      <w:pPr>
        <w:wordWrap/>
        <w:spacing w:line="340" w:lineRule="exact"/>
        <w:ind w:firstLineChars="300" w:firstLine="72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とおり議決されていることを証明します。」を「上記のとおり予算案を提出</w:t>
      </w:r>
    </w:p>
    <w:p w14:paraId="67A3939C" w14:textId="77777777" w:rsidR="004B4A80" w:rsidRPr="00B863F1" w:rsidRDefault="004B4A80" w:rsidP="00DD3D3B">
      <w:pPr>
        <w:wordWrap/>
        <w:spacing w:line="340" w:lineRule="exact"/>
        <w:ind w:firstLineChars="300" w:firstLine="72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することを確約します。」に改めて使用すること。</w:t>
      </w:r>
    </w:p>
    <w:p w14:paraId="0962C2DC" w14:textId="77777777" w:rsidR="00B863F1" w:rsidRDefault="004B4A80" w:rsidP="00DD3D3B">
      <w:pPr>
        <w:wordWrap/>
        <w:spacing w:line="340" w:lineRule="exact"/>
        <w:ind w:firstLineChars="200" w:firstLine="48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３　補助事業者等が市町村である場合は、「収入の部」には当該補助事業等に</w:t>
      </w:r>
    </w:p>
    <w:p w14:paraId="2CDA16B7" w14:textId="77777777" w:rsidR="00B863F1" w:rsidRDefault="004B4A80" w:rsidP="00DD3D3B">
      <w:pPr>
        <w:wordWrap/>
        <w:spacing w:line="340" w:lineRule="exact"/>
        <w:ind w:firstLineChars="300" w:firstLine="72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係る特定財源（道費補助金、国庫支出金、地方債等）のみを記載し、備考欄</w:t>
      </w:r>
    </w:p>
    <w:p w14:paraId="45A62513" w14:textId="77777777" w:rsidR="004B4A80" w:rsidRPr="00B863F1" w:rsidRDefault="004B4A80" w:rsidP="00DD3D3B">
      <w:pPr>
        <w:wordWrap/>
        <w:spacing w:line="340" w:lineRule="exact"/>
        <w:ind w:firstLineChars="300" w:firstLine="72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に予算の区分（一般会計又は特別会計）を記載すること。</w:t>
      </w:r>
    </w:p>
    <w:p w14:paraId="11E92565" w14:textId="77777777" w:rsidR="00B863F1" w:rsidRDefault="004B4A80" w:rsidP="00DD3D3B">
      <w:pPr>
        <w:wordWrap/>
        <w:spacing w:line="340" w:lineRule="exact"/>
        <w:ind w:firstLineChars="200" w:firstLine="48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４　「科目」欄の区分は、標準を示したものであるので補助事業等における通</w:t>
      </w:r>
    </w:p>
    <w:p w14:paraId="384C3EDA" w14:textId="77777777" w:rsidR="004B4A80" w:rsidRPr="00B863F1" w:rsidRDefault="004B4A80" w:rsidP="00DD3D3B">
      <w:pPr>
        <w:wordWrap/>
        <w:spacing w:line="340" w:lineRule="exact"/>
        <w:ind w:firstLineChars="300" w:firstLine="72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常の予算区分がこれと異なるときは、その区分に従い記載して差し支えない。</w:t>
      </w:r>
    </w:p>
    <w:p w14:paraId="6013FCA5" w14:textId="77777777" w:rsidR="00B863F1" w:rsidRDefault="004B4A80" w:rsidP="00DD3D3B">
      <w:pPr>
        <w:wordWrap/>
        <w:spacing w:line="340" w:lineRule="exact"/>
        <w:ind w:firstLineChars="200" w:firstLine="48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５　市町村以外の者がこの様式を使用する場合は、この様式中「○○市（町</w:t>
      </w:r>
    </w:p>
    <w:p w14:paraId="79D042C5" w14:textId="77777777" w:rsidR="004B4A80" w:rsidRPr="00B863F1" w:rsidRDefault="00B863F1" w:rsidP="00DD3D3B">
      <w:pPr>
        <w:wordWrap/>
        <w:spacing w:line="340" w:lineRule="exact"/>
        <w:ind w:firstLineChars="300" w:firstLine="720"/>
        <w:rPr>
          <w:snapToGrid w:val="0"/>
          <w:sz w:val="24"/>
          <w:szCs w:val="24"/>
        </w:rPr>
      </w:pPr>
      <w:r>
        <w:rPr>
          <w:rFonts w:hint="eastAsia"/>
          <w:snapToGrid w:val="0"/>
          <w:sz w:val="24"/>
          <w:szCs w:val="24"/>
        </w:rPr>
        <w:t>村）</w:t>
      </w:r>
      <w:r w:rsidR="004B4A80" w:rsidRPr="00B863F1">
        <w:rPr>
          <w:rFonts w:hint="eastAsia"/>
          <w:snapToGrid w:val="0"/>
          <w:sz w:val="24"/>
          <w:szCs w:val="24"/>
        </w:rPr>
        <w:t>（氏名）</w:t>
      </w:r>
      <w:r w:rsidR="004B4A80" w:rsidRPr="00B863F1">
        <w:rPr>
          <w:rFonts w:hint="eastAsia"/>
          <w:snapToGrid w:val="0"/>
          <w:vanish/>
          <w:sz w:val="24"/>
          <w:szCs w:val="24"/>
        </w:rPr>
        <w:t>印</w:t>
      </w:r>
      <w:r w:rsidR="004B4A80" w:rsidRPr="00B863F1">
        <w:rPr>
          <w:rFonts w:hint="eastAsia"/>
          <w:snapToGrid w:val="0"/>
          <w:sz w:val="24"/>
          <w:szCs w:val="24"/>
        </w:rPr>
        <w:t>」を訂正して使用すること。</w:t>
      </w:r>
    </w:p>
    <w:p w14:paraId="459E70EF" w14:textId="77777777" w:rsidR="004B4A80" w:rsidRPr="00B863F1" w:rsidRDefault="004B4A80" w:rsidP="00DD3D3B">
      <w:pPr>
        <w:wordWrap/>
        <w:spacing w:line="340" w:lineRule="exact"/>
        <w:ind w:firstLineChars="200" w:firstLine="480"/>
        <w:rPr>
          <w:snapToGrid w:val="0"/>
          <w:sz w:val="24"/>
          <w:szCs w:val="24"/>
        </w:rPr>
      </w:pPr>
      <w:r w:rsidRPr="00B863F1">
        <w:rPr>
          <w:rFonts w:hint="eastAsia"/>
          <w:snapToGrid w:val="0"/>
          <w:sz w:val="24"/>
          <w:szCs w:val="24"/>
        </w:rPr>
        <w:t>６　「備考」欄には、必要に応じ、算出基礎その他必要な事項を記載すること。</w:t>
      </w:r>
    </w:p>
    <w:sectPr w:rsidR="004B4A80" w:rsidRPr="00B863F1" w:rsidSect="00B863F1">
      <w:type w:val="continuous"/>
      <w:pgSz w:w="11906" w:h="16838" w:code="9"/>
      <w:pgMar w:top="1134" w:right="1474" w:bottom="1134" w:left="1474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25A69" w14:textId="77777777" w:rsidR="00491B0A" w:rsidRDefault="00491B0A">
      <w:r>
        <w:separator/>
      </w:r>
    </w:p>
  </w:endnote>
  <w:endnote w:type="continuationSeparator" w:id="0">
    <w:p w14:paraId="7AD61688" w14:textId="77777777" w:rsidR="00491B0A" w:rsidRDefault="00491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altName w:val="Georgia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FCE12" w14:textId="77777777" w:rsidR="00491B0A" w:rsidRDefault="00491B0A">
      <w:r>
        <w:separator/>
      </w:r>
    </w:p>
  </w:footnote>
  <w:footnote w:type="continuationSeparator" w:id="0">
    <w:p w14:paraId="5C8D025C" w14:textId="77777777" w:rsidR="00491B0A" w:rsidRDefault="00491B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savePreviewPicture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B863F1"/>
    <w:rsid w:val="000E1B7B"/>
    <w:rsid w:val="001174B9"/>
    <w:rsid w:val="00491B0A"/>
    <w:rsid w:val="004B4A80"/>
    <w:rsid w:val="005577AC"/>
    <w:rsid w:val="006109E5"/>
    <w:rsid w:val="006252ED"/>
    <w:rsid w:val="00906F75"/>
    <w:rsid w:val="00B66AF4"/>
    <w:rsid w:val="00B863F1"/>
    <w:rsid w:val="00CE7595"/>
    <w:rsid w:val="00D86A03"/>
    <w:rsid w:val="00DD3D3B"/>
    <w:rsid w:val="00E44415"/>
    <w:rsid w:val="00EA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1AB657F"/>
  <w14:defaultImageDpi w14:val="0"/>
  <w15:docId w15:val="{CC79371A-FFA3-479B-B9DC-1650DD9D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napToGri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Web">
    <w:name w:val="Normal (Web)"/>
    <w:basedOn w:val="a"/>
    <w:uiPriority w:val="99"/>
    <w:semiHidden/>
    <w:unhideWhenUsed/>
    <w:rsid w:val="000E1B7B"/>
    <w:pPr>
      <w:widowControl/>
      <w:wordWrap/>
      <w:autoSpaceDE/>
      <w:autoSpaceDN/>
      <w:adjustRightInd/>
      <w:snapToGrid/>
      <w:spacing w:before="100" w:beforeAutospacing="1" w:after="100" w:afterAutospacing="1"/>
      <w:jc w:val="left"/>
      <w:textAlignment w:val="auto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保福第１の20号様式</vt:lpstr>
    </vt:vector>
  </TitlesOfParts>
  <Company>商品システム開発部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保福第１の20号様式</dc:title>
  <dc:subject> </dc:subject>
  <dc:creator>第一法規株式会社</dc:creator>
  <cp:keywords> </cp:keywords>
  <dc:description> </dc:description>
  <cp:lastModifiedBy>admin04</cp:lastModifiedBy>
  <cp:revision>3</cp:revision>
  <cp:lastPrinted>2016-07-05T07:44:00Z</cp:lastPrinted>
  <dcterms:created xsi:type="dcterms:W3CDTF">2026-04-23T05:30:00Z</dcterms:created>
  <dcterms:modified xsi:type="dcterms:W3CDTF">2026-05-11T00:22:00Z</dcterms:modified>
</cp:coreProperties>
</file>